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D5FD" w14:textId="6CB4B386" w:rsidR="008570C5" w:rsidRPr="008D487B" w:rsidRDefault="008D487B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b/>
          <w:sz w:val="16"/>
          <w:szCs w:val="16"/>
        </w:rPr>
        <w:t>Z</w:t>
      </w:r>
      <w:r w:rsidR="00000F70" w:rsidRPr="008D487B">
        <w:rPr>
          <w:rFonts w:ascii="Open Sans" w:hAnsi="Open Sans" w:cs="Open Sans"/>
          <w:b/>
          <w:sz w:val="16"/>
          <w:szCs w:val="16"/>
        </w:rPr>
        <w:t xml:space="preserve">ałącznik nr </w:t>
      </w:r>
      <w:r w:rsidR="006C62E9">
        <w:rPr>
          <w:rFonts w:ascii="Open Sans" w:hAnsi="Open Sans" w:cs="Open Sans"/>
          <w:b/>
          <w:sz w:val="16"/>
          <w:szCs w:val="16"/>
        </w:rPr>
        <w:t>7</w:t>
      </w:r>
    </w:p>
    <w:p w14:paraId="50A24E31" w14:textId="3BB35C5D" w:rsidR="00000F70" w:rsidRPr="008D487B" w:rsidRDefault="00DE5097" w:rsidP="00DE5097">
      <w:pPr>
        <w:pStyle w:val="tekstpodstawowy21"/>
        <w:spacing w:before="0" w:beforeAutospacing="0" w:after="0" w:afterAutospacing="0" w:line="276" w:lineRule="auto"/>
        <w:ind w:left="709" w:hanging="709"/>
        <w:jc w:val="right"/>
        <w:rPr>
          <w:rFonts w:ascii="Open Sans" w:eastAsia="Calibri" w:hAnsi="Open Sans" w:cs="Open Sans"/>
          <w:b/>
          <w:sz w:val="16"/>
          <w:szCs w:val="16"/>
        </w:rPr>
      </w:pPr>
      <w:r w:rsidRPr="008D487B">
        <w:rPr>
          <w:rFonts w:ascii="Open Sans" w:hAnsi="Open Sans" w:cs="Open Sans"/>
          <w:b/>
          <w:sz w:val="16"/>
          <w:szCs w:val="16"/>
        </w:rPr>
        <w:t xml:space="preserve">Oświadczenie o </w:t>
      </w:r>
      <w:r w:rsidR="006C62E9">
        <w:rPr>
          <w:rFonts w:ascii="Open Sans" w:hAnsi="Open Sans" w:cs="Open Sans"/>
          <w:b/>
          <w:sz w:val="16"/>
          <w:szCs w:val="16"/>
        </w:rPr>
        <w:t xml:space="preserve">dysponowaniu </w:t>
      </w:r>
      <w:r w:rsidR="004114C3" w:rsidRPr="008D487B">
        <w:rPr>
          <w:rFonts w:ascii="Open Sans" w:hAnsi="Open Sans" w:cs="Open Sans"/>
          <w:b/>
          <w:sz w:val="16"/>
          <w:szCs w:val="16"/>
        </w:rPr>
        <w:t>zespoł</w:t>
      </w:r>
      <w:r w:rsidR="006C62E9">
        <w:rPr>
          <w:rFonts w:ascii="Open Sans" w:hAnsi="Open Sans" w:cs="Open Sans"/>
          <w:b/>
          <w:sz w:val="16"/>
          <w:szCs w:val="16"/>
        </w:rPr>
        <w:t>em</w:t>
      </w:r>
      <w:r w:rsidR="004114C3" w:rsidRPr="008D487B">
        <w:rPr>
          <w:rFonts w:ascii="Open Sans" w:hAnsi="Open Sans" w:cs="Open Sans"/>
          <w:b/>
          <w:sz w:val="16"/>
          <w:szCs w:val="16"/>
        </w:rPr>
        <w:t xml:space="preserve"> </w:t>
      </w:r>
      <w:r w:rsidR="00216FA5" w:rsidRPr="008D487B">
        <w:rPr>
          <w:rFonts w:ascii="Open Sans" w:hAnsi="Open Sans" w:cs="Open Sans"/>
          <w:b/>
          <w:sz w:val="16"/>
          <w:szCs w:val="16"/>
        </w:rPr>
        <w:t>kierownicz</w:t>
      </w:r>
      <w:r w:rsidR="006C62E9">
        <w:rPr>
          <w:rFonts w:ascii="Open Sans" w:hAnsi="Open Sans" w:cs="Open Sans"/>
          <w:b/>
          <w:sz w:val="16"/>
          <w:szCs w:val="16"/>
        </w:rPr>
        <w:t>ym</w:t>
      </w:r>
    </w:p>
    <w:p w14:paraId="6E90AA10" w14:textId="77777777" w:rsidR="00216FA5" w:rsidRPr="005F2A96" w:rsidRDefault="00216FA5" w:rsidP="007D43A0">
      <w:pPr>
        <w:pStyle w:val="Tekstpodstawowy"/>
        <w:tabs>
          <w:tab w:val="left" w:pos="709"/>
        </w:tabs>
        <w:spacing w:before="208" w:line="276" w:lineRule="auto"/>
        <w:ind w:left="-426" w:firstLine="0"/>
        <w:rPr>
          <w:rFonts w:ascii="Open Sans" w:hAnsi="Open Sans" w:cs="Open Sans"/>
          <w:sz w:val="20"/>
          <w:szCs w:val="20"/>
        </w:rPr>
      </w:pPr>
      <w:bookmarkStart w:id="0" w:name="_Hlk124420498"/>
    </w:p>
    <w:bookmarkEnd w:id="0"/>
    <w:p w14:paraId="2E82FB3B" w14:textId="77777777" w:rsidR="006C62E9" w:rsidRDefault="006C62E9" w:rsidP="004114C3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22966675" w14:textId="77777777" w:rsidR="006C62E9" w:rsidRDefault="006C62E9" w:rsidP="004114C3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3D25F5ED" w14:textId="77777777" w:rsidR="006C62E9" w:rsidRDefault="006C62E9" w:rsidP="004114C3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6D3C55EB" w14:textId="3F9275EF" w:rsidR="004114C3" w:rsidRPr="005F2A96" w:rsidRDefault="006C62E9" w:rsidP="004114C3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  <w:r>
        <w:rPr>
          <w:rFonts w:ascii="Open Sans" w:hAnsi="Open Sans" w:cs="Open Sans"/>
          <w:b/>
          <w:bCs/>
          <w:sz w:val="20"/>
          <w:szCs w:val="20"/>
          <w:lang w:eastAsia="pl-PL"/>
        </w:rPr>
        <w:t>ZESPÓŁ KIEROWNICZY</w:t>
      </w:r>
    </w:p>
    <w:p w14:paraId="1845F041" w14:textId="77777777" w:rsidR="004114C3" w:rsidRPr="005F2A96" w:rsidRDefault="004114C3" w:rsidP="00DE5097">
      <w:pPr>
        <w:rPr>
          <w:rFonts w:ascii="Open Sans" w:hAnsi="Open Sans" w:cs="Open Sans"/>
          <w:sz w:val="20"/>
          <w:szCs w:val="20"/>
          <w:lang w:eastAsia="pl-PL"/>
        </w:rPr>
      </w:pPr>
    </w:p>
    <w:p w14:paraId="3DB28C62" w14:textId="77777777" w:rsidR="006C62E9" w:rsidRDefault="006C62E9" w:rsidP="006C62E9">
      <w:pPr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41A72A39" w14:textId="77777777" w:rsidR="006C62E9" w:rsidRPr="005F2A96" w:rsidRDefault="006C62E9" w:rsidP="00216FA5">
      <w:pPr>
        <w:jc w:val="center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1495"/>
        <w:gridCol w:w="1457"/>
        <w:gridCol w:w="4595"/>
        <w:gridCol w:w="2092"/>
      </w:tblGrid>
      <w:tr w:rsidR="00216FA5" w:rsidRPr="005F2A96" w14:paraId="7D3B8953" w14:textId="77777777" w:rsidTr="00216FA5">
        <w:tc>
          <w:tcPr>
            <w:tcW w:w="710" w:type="dxa"/>
          </w:tcPr>
          <w:p w14:paraId="6B5812BF" w14:textId="49FFA162" w:rsidR="00216FA5" w:rsidRPr="005F2A96" w:rsidRDefault="00216FA5" w:rsidP="00216FA5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0BD6C992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2A9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1457" w:type="dxa"/>
          </w:tcPr>
          <w:p w14:paraId="2CD4276B" w14:textId="2ABF66C8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2A9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Branża </w:t>
            </w:r>
          </w:p>
        </w:tc>
        <w:tc>
          <w:tcPr>
            <w:tcW w:w="4595" w:type="dxa"/>
          </w:tcPr>
          <w:p w14:paraId="61F8FB6D" w14:textId="20B45F51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2A9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Zakres uprawnień </w:t>
            </w:r>
          </w:p>
        </w:tc>
        <w:tc>
          <w:tcPr>
            <w:tcW w:w="2092" w:type="dxa"/>
          </w:tcPr>
          <w:p w14:paraId="27D27059" w14:textId="2E98FFC5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2A9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Uwagi </w:t>
            </w:r>
          </w:p>
        </w:tc>
      </w:tr>
      <w:tr w:rsidR="00216FA5" w:rsidRPr="005F2A96" w14:paraId="553BBB27" w14:textId="77777777" w:rsidTr="00216FA5">
        <w:tc>
          <w:tcPr>
            <w:tcW w:w="710" w:type="dxa"/>
          </w:tcPr>
          <w:p w14:paraId="70103055" w14:textId="450B9D41" w:rsidR="00216FA5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0C492CEC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381B1E65" w14:textId="747A20CC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0369E9BA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113840AA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16FA5" w:rsidRPr="005F2A96" w14:paraId="25F9EA4A" w14:textId="77777777" w:rsidTr="00216FA5">
        <w:tc>
          <w:tcPr>
            <w:tcW w:w="710" w:type="dxa"/>
          </w:tcPr>
          <w:p w14:paraId="6F87A400" w14:textId="699CAA91" w:rsidR="00216FA5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6C9889FD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41AB963A" w14:textId="06DD231B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6EAEFD38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4A35387E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16FA5" w:rsidRPr="005F2A96" w14:paraId="2E0942BD" w14:textId="77777777" w:rsidTr="00216FA5">
        <w:tc>
          <w:tcPr>
            <w:tcW w:w="710" w:type="dxa"/>
          </w:tcPr>
          <w:p w14:paraId="7F9DEB74" w14:textId="3A48625B" w:rsidR="00216FA5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14:paraId="3FB1255E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685EAFCF" w14:textId="30581F2F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138B7CFB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6946686C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16FA5" w:rsidRPr="005F2A96" w14:paraId="368116F0" w14:textId="77777777" w:rsidTr="00216FA5">
        <w:tc>
          <w:tcPr>
            <w:tcW w:w="710" w:type="dxa"/>
          </w:tcPr>
          <w:p w14:paraId="3452089B" w14:textId="05F20332" w:rsidR="00216FA5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14:paraId="305E88D9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4A20ED46" w14:textId="5B24DDD1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6C3B7925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40A37960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16FA5" w:rsidRPr="005F2A96" w14:paraId="550A8CDE" w14:textId="77777777" w:rsidTr="00216FA5">
        <w:tc>
          <w:tcPr>
            <w:tcW w:w="710" w:type="dxa"/>
          </w:tcPr>
          <w:p w14:paraId="1159BE05" w14:textId="3071493E" w:rsidR="00216FA5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577BB8A6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3ADB8E93" w14:textId="6ED40975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13F95F31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60C5A0B5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16FA5" w:rsidRPr="005F2A96" w14:paraId="7A379277" w14:textId="77777777" w:rsidTr="00216FA5">
        <w:tc>
          <w:tcPr>
            <w:tcW w:w="710" w:type="dxa"/>
          </w:tcPr>
          <w:p w14:paraId="10CAFC70" w14:textId="05138C38" w:rsidR="00216FA5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5" w:type="dxa"/>
          </w:tcPr>
          <w:p w14:paraId="601BC955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56431BB8" w14:textId="21128F9A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678B432C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649CED50" w14:textId="77777777" w:rsidR="00216FA5" w:rsidRPr="005F2A96" w:rsidRDefault="00216FA5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C62E9" w:rsidRPr="005F2A96" w14:paraId="755A414B" w14:textId="77777777" w:rsidTr="00216FA5">
        <w:tc>
          <w:tcPr>
            <w:tcW w:w="710" w:type="dxa"/>
          </w:tcPr>
          <w:p w14:paraId="25699023" w14:textId="2287E371" w:rsidR="006C62E9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5" w:type="dxa"/>
          </w:tcPr>
          <w:p w14:paraId="5DCB5226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5C1B67ED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226ECD0F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0FBD89C0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C62E9" w:rsidRPr="005F2A96" w14:paraId="79B23632" w14:textId="77777777" w:rsidTr="00216FA5">
        <w:tc>
          <w:tcPr>
            <w:tcW w:w="710" w:type="dxa"/>
          </w:tcPr>
          <w:p w14:paraId="087422EC" w14:textId="44D623C9" w:rsidR="006C62E9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5" w:type="dxa"/>
          </w:tcPr>
          <w:p w14:paraId="6A6C64C4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5B629369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6FBE05AC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67EC9237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6C62E9" w:rsidRPr="005F2A96" w14:paraId="63CEED0A" w14:textId="77777777" w:rsidTr="00216FA5">
        <w:tc>
          <w:tcPr>
            <w:tcW w:w="710" w:type="dxa"/>
          </w:tcPr>
          <w:p w14:paraId="5E896731" w14:textId="14687AB8" w:rsidR="006C62E9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5" w:type="dxa"/>
          </w:tcPr>
          <w:p w14:paraId="5848B178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14:paraId="77CD2D4B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95" w:type="dxa"/>
          </w:tcPr>
          <w:p w14:paraId="154F9B3F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2A038340" w14:textId="77777777" w:rsidR="006C62E9" w:rsidRPr="005F2A96" w:rsidRDefault="006C62E9" w:rsidP="00AA4724">
            <w:pPr>
              <w:pStyle w:val="Standard"/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4CCC6827" w14:textId="77777777" w:rsidR="00216FA5" w:rsidRPr="005F2A96" w:rsidRDefault="00216FA5" w:rsidP="007D43A0">
      <w:pPr>
        <w:pStyle w:val="Tekstkomentarza"/>
        <w:spacing w:line="276" w:lineRule="auto"/>
        <w:ind w:left="-426"/>
        <w:jc w:val="both"/>
        <w:rPr>
          <w:rFonts w:ascii="Open Sans" w:hAnsi="Open Sans" w:cs="Open Sans"/>
          <w:noProof/>
        </w:rPr>
      </w:pPr>
    </w:p>
    <w:p w14:paraId="69A604CA" w14:textId="07388F68" w:rsidR="007D43A0" w:rsidRPr="005F2A96" w:rsidRDefault="007D43A0" w:rsidP="007D43A0">
      <w:pPr>
        <w:pStyle w:val="Tekstkomentarza"/>
        <w:spacing w:line="276" w:lineRule="auto"/>
        <w:ind w:left="-426"/>
        <w:jc w:val="both"/>
        <w:rPr>
          <w:rFonts w:ascii="Open Sans" w:hAnsi="Open Sans" w:cs="Open Sans"/>
          <w:noProof/>
        </w:rPr>
      </w:pPr>
      <w:r w:rsidRPr="005F2A96">
        <w:rPr>
          <w:rFonts w:ascii="Open Sans" w:hAnsi="Open Sans" w:cs="Open Sans"/>
          <w:noProof/>
        </w:rPr>
        <w:t xml:space="preserve">Oświadczam, iż każdy członek zespołu posiada </w:t>
      </w:r>
      <w:r w:rsidR="00216FA5" w:rsidRPr="005F2A96">
        <w:rPr>
          <w:rFonts w:ascii="Open Sans" w:hAnsi="Open Sans" w:cs="Open Sans"/>
          <w:noProof/>
        </w:rPr>
        <w:t xml:space="preserve">uprawniania wymagana zapytaniem ofertowym. </w:t>
      </w:r>
    </w:p>
    <w:p w14:paraId="12B53B44" w14:textId="77777777" w:rsidR="00216FA5" w:rsidRPr="005F2A96" w:rsidRDefault="00216FA5" w:rsidP="007D43A0">
      <w:pPr>
        <w:pStyle w:val="Standard"/>
        <w:spacing w:line="276" w:lineRule="auto"/>
        <w:ind w:left="-426"/>
        <w:jc w:val="both"/>
        <w:rPr>
          <w:rFonts w:ascii="Open Sans" w:hAnsi="Open Sans" w:cs="Open Sans"/>
          <w:sz w:val="20"/>
          <w:szCs w:val="20"/>
        </w:rPr>
      </w:pPr>
    </w:p>
    <w:p w14:paraId="5DA258EB" w14:textId="78AFFE21" w:rsidR="00DE5097" w:rsidRPr="005F2A96" w:rsidRDefault="00DE5097" w:rsidP="007D43A0">
      <w:pPr>
        <w:pStyle w:val="Standard"/>
        <w:spacing w:line="276" w:lineRule="auto"/>
        <w:ind w:left="-426"/>
        <w:jc w:val="both"/>
        <w:rPr>
          <w:rFonts w:ascii="Open Sans" w:hAnsi="Open Sans" w:cs="Open Sans"/>
          <w:sz w:val="20"/>
          <w:szCs w:val="20"/>
        </w:rPr>
      </w:pPr>
      <w:r w:rsidRPr="005F2A96">
        <w:rPr>
          <w:rFonts w:ascii="Open Sans" w:hAnsi="Open Sans" w:cs="Open Sans"/>
          <w:sz w:val="20"/>
          <w:szCs w:val="20"/>
        </w:rP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14:paraId="5605D99A" w14:textId="77777777" w:rsidR="007D43A0" w:rsidRPr="005F2A96" w:rsidRDefault="007D43A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</w:p>
    <w:p w14:paraId="0B627EF9" w14:textId="77777777" w:rsidR="00000F70" w:rsidRPr="005F2A96" w:rsidRDefault="00000F70" w:rsidP="00000F70">
      <w:pPr>
        <w:spacing w:after="120"/>
        <w:jc w:val="right"/>
        <w:rPr>
          <w:rFonts w:ascii="Open Sans" w:hAnsi="Open Sans" w:cs="Open Sans"/>
          <w:i/>
          <w:sz w:val="20"/>
          <w:szCs w:val="20"/>
          <w:lang w:eastAsia="pl-PL"/>
        </w:rPr>
      </w:pPr>
      <w:r w:rsidRPr="005F2A96">
        <w:rPr>
          <w:rFonts w:ascii="Open Sans" w:hAnsi="Open Sans" w:cs="Open Sans"/>
          <w:i/>
          <w:sz w:val="20"/>
          <w:szCs w:val="20"/>
          <w:lang w:eastAsia="pl-PL"/>
        </w:rPr>
        <w:t xml:space="preserve">Miejscowość ............................, dnia .................................... </w:t>
      </w:r>
    </w:p>
    <w:p w14:paraId="6BFBD6EC" w14:textId="42451E10" w:rsidR="00000F70" w:rsidRPr="005F2A96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5F2A96">
        <w:rPr>
          <w:rFonts w:ascii="Open Sans" w:hAnsi="Open Sans" w:cs="Open Sans"/>
          <w:i/>
          <w:sz w:val="20"/>
          <w:szCs w:val="20"/>
          <w:lang w:eastAsia="pl-PL"/>
        </w:rPr>
        <w:t>.........................................................................</w:t>
      </w:r>
      <w:r w:rsidRPr="005F2A96">
        <w:rPr>
          <w:rFonts w:ascii="Open Sans" w:hAnsi="Open Sans" w:cs="Open Sans"/>
          <w:i/>
          <w:sz w:val="16"/>
          <w:szCs w:val="16"/>
          <w:lang w:eastAsia="pl-PL"/>
        </w:rPr>
        <w:t>(pieczęć i czytelny podpis Wykonawcy</w:t>
      </w:r>
    </w:p>
    <w:p w14:paraId="377107A2" w14:textId="76D41A48" w:rsidR="00000F70" w:rsidRDefault="00000F70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  <w:r w:rsidRPr="005F2A96">
        <w:rPr>
          <w:rFonts w:ascii="Open Sans" w:hAnsi="Open Sans" w:cs="Open Sans"/>
          <w:i/>
          <w:sz w:val="16"/>
          <w:szCs w:val="16"/>
          <w:lang w:eastAsia="pl-PL"/>
        </w:rPr>
        <w:t>lub osoby działającej w imieniu Wykonawcy</w:t>
      </w:r>
      <w:r w:rsidR="005F2A96">
        <w:rPr>
          <w:rFonts w:ascii="Open Sans" w:hAnsi="Open Sans" w:cs="Open Sans"/>
          <w:i/>
          <w:sz w:val="16"/>
          <w:szCs w:val="16"/>
          <w:lang w:eastAsia="pl-PL"/>
        </w:rPr>
        <w:t>)</w:t>
      </w:r>
    </w:p>
    <w:p w14:paraId="3D6F2A70" w14:textId="77777777" w:rsidR="006C62E9" w:rsidRDefault="006C62E9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</w:p>
    <w:p w14:paraId="7EBF4646" w14:textId="77777777" w:rsidR="006C62E9" w:rsidRDefault="006C62E9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</w:p>
    <w:p w14:paraId="61D89176" w14:textId="77777777" w:rsidR="006C62E9" w:rsidRPr="005F2A96" w:rsidRDefault="006C62E9" w:rsidP="00000F70">
      <w:pPr>
        <w:ind w:left="5670"/>
        <w:jc w:val="center"/>
        <w:outlineLvl w:val="0"/>
        <w:rPr>
          <w:rFonts w:ascii="Open Sans" w:hAnsi="Open Sans" w:cs="Open Sans"/>
          <w:i/>
          <w:sz w:val="16"/>
          <w:szCs w:val="16"/>
          <w:lang w:eastAsia="pl-PL"/>
        </w:rPr>
      </w:pPr>
    </w:p>
    <w:sectPr w:rsidR="006C62E9" w:rsidRPr="005F2A96" w:rsidSect="00865F1F">
      <w:headerReference w:type="default" r:id="rId8"/>
      <w:footerReference w:type="even" r:id="rId9"/>
      <w:footerReference w:type="default" r:id="rId10"/>
      <w:footerReference w:type="first" r:id="rId11"/>
      <w:pgSz w:w="11900" w:h="16850"/>
      <w:pgMar w:top="1340" w:right="1300" w:bottom="278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F7E66" w14:textId="77777777" w:rsidR="008645FB" w:rsidRDefault="008645FB" w:rsidP="000E1611">
      <w:r>
        <w:separator/>
      </w:r>
    </w:p>
  </w:endnote>
  <w:endnote w:type="continuationSeparator" w:id="0">
    <w:p w14:paraId="7CDB7323" w14:textId="77777777" w:rsidR="008645FB" w:rsidRDefault="008645FB" w:rsidP="000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pecial#Default Metrics Fon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17389746"/>
      <w:docPartObj>
        <w:docPartGallery w:val="Page Numbers (Bottom of Page)"/>
        <w:docPartUnique/>
      </w:docPartObj>
    </w:sdtPr>
    <w:sdtContent>
      <w:p w14:paraId="7E68A69E" w14:textId="08BE0F7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28</w:t>
        </w:r>
        <w:r>
          <w:rPr>
            <w:rStyle w:val="Numerstrony"/>
          </w:rPr>
          <w:fldChar w:fldCharType="end"/>
        </w:r>
      </w:p>
    </w:sdtContent>
  </w:sdt>
  <w:p w14:paraId="43B7AB2D" w14:textId="77777777" w:rsidR="00C1047B" w:rsidRDefault="00000000" w:rsidP="005F2A96">
    <w:pPr>
      <w:ind w:right="360"/>
      <w:rPr>
        <w:sz w:val="2"/>
        <w:szCs w:val="2"/>
      </w:rPr>
    </w:pPr>
    <w:r>
      <w:rPr>
        <w:noProof/>
      </w:rPr>
      <w:pict w14:anchorId="22D60F3B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7" type="#_x0000_t202" alt="" style="position:absolute;margin-left:70.45pt;margin-top:792.35pt;width:425.9pt;height:11.7pt;z-index:-251655168;visibility:visible;mso-wrap-style:squar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next-textbox:#Pole tekstowe 4;mso-fit-shape-to-text:t" inset="0,0,0,0">
            <w:txbxContent>
              <w:p w14:paraId="0B8AB355" w14:textId="77777777" w:rsidR="00C1047B" w:rsidRDefault="00C1047B">
                <w:pPr>
                  <w:tabs>
                    <w:tab w:val="right" w:pos="8518"/>
                  </w:tabs>
                </w:pPr>
                <w:r>
                  <w:rPr>
                    <w:rStyle w:val="Headerorfooter0"/>
                  </w:rPr>
                  <w:t>Zamawiający</w:t>
                </w:r>
                <w:r>
                  <w:rPr>
                    <w:rStyle w:val="Headerorfooter0"/>
                  </w:rPr>
                  <w:tab/>
                  <w:t>Wykol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9246008"/>
      <w:docPartObj>
        <w:docPartGallery w:val="Page Numbers (Bottom of Page)"/>
        <w:docPartUnique/>
      </w:docPartObj>
    </w:sdtPr>
    <w:sdtContent>
      <w:p w14:paraId="7E6414F4" w14:textId="4E147858" w:rsidR="00791BD9" w:rsidRDefault="00791BD9" w:rsidP="00803AB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31</w:t>
        </w:r>
        <w:r>
          <w:rPr>
            <w:rStyle w:val="Numerstrony"/>
          </w:rPr>
          <w:fldChar w:fldCharType="end"/>
        </w:r>
      </w:p>
    </w:sdtContent>
  </w:sdt>
  <w:p w14:paraId="2D7B5E4A" w14:textId="77777777" w:rsidR="00791BD9" w:rsidRDefault="00791BD9" w:rsidP="00791B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9880" w14:textId="77777777" w:rsidR="00C1047B" w:rsidRDefault="00000000">
    <w:pPr>
      <w:rPr>
        <w:sz w:val="2"/>
        <w:szCs w:val="2"/>
      </w:rPr>
    </w:pPr>
    <w:r>
      <w:rPr>
        <w:noProof/>
      </w:rPr>
      <w:pict w14:anchorId="6AEDE0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alt="" style="position:absolute;margin-left:494.35pt;margin-top:828.4pt;width:2.75pt;height:5.3pt;z-index:-251653120;visibility:visible;mso-wrap-style:none;mso-wrap-edited:f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style="mso-fit-shape-to-text:t" inset="0,0,0,0">
            <w:txbxContent>
              <w:p w14:paraId="5E1E3225" w14:textId="77777777" w:rsidR="00C1047B" w:rsidRDefault="00C1047B">
                <w:r>
                  <w:rPr>
                    <w:rStyle w:val="Headerorfooter45pt"/>
                  </w:rPr>
                  <w:t>V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C10F476">
        <v:shape id="Pole tekstowe 1" o:spid="_x0000_s1025" type="#_x0000_t202" style="position:absolute;margin-left:71.35pt;margin-top:794.75pt;width:57.95pt;height:9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" filled="f" stroked="f">
          <o:lock v:ext="edit" aspectratio="t" verticies="t" text="t" shapetype="t"/>
          <v:textbox style="mso-fit-shape-to-text:t" inset="0,0,0,0">
            <w:txbxContent>
              <w:p w14:paraId="2E8B1EFB" w14:textId="77777777" w:rsidR="00C1047B" w:rsidRDefault="00C1047B">
                <w:r>
                  <w:rPr>
                    <w:rStyle w:val="Headerorfooter0"/>
                  </w:rPr>
                  <w:t>Zamawiający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0CF2" w14:textId="77777777" w:rsidR="008645FB" w:rsidRDefault="008645FB" w:rsidP="000E1611">
      <w:r>
        <w:separator/>
      </w:r>
    </w:p>
  </w:footnote>
  <w:footnote w:type="continuationSeparator" w:id="0">
    <w:p w14:paraId="1472F95E" w14:textId="77777777" w:rsidR="008645FB" w:rsidRDefault="008645FB" w:rsidP="000E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C1B9" w14:textId="5DB12D3C" w:rsidR="00791BD9" w:rsidRDefault="006C62E9" w:rsidP="006C62E9">
    <w:pPr>
      <w:pStyle w:val="Nagwek"/>
      <w:jc w:val="center"/>
    </w:pPr>
    <w:r>
      <w:rPr>
        <w:noProof/>
      </w:rPr>
      <w:drawing>
        <wp:inline distT="0" distB="0" distL="0" distR="0" wp14:anchorId="04DA7885" wp14:editId="76E22BA4">
          <wp:extent cx="1798320" cy="1158240"/>
          <wp:effectExtent l="0" t="0" r="0" b="3810"/>
          <wp:docPr id="2124974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6"/>
        </w:tabs>
        <w:ind w:left="7166" w:hanging="360"/>
      </w:pPr>
    </w:lvl>
  </w:abstractNum>
  <w:abstractNum w:abstractNumId="1" w15:restartNumberingAfterBreak="0">
    <w:nsid w:val="052C193A"/>
    <w:multiLevelType w:val="hybridMultilevel"/>
    <w:tmpl w:val="9190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BF7"/>
    <w:multiLevelType w:val="hybridMultilevel"/>
    <w:tmpl w:val="895C1BD8"/>
    <w:lvl w:ilvl="0" w:tplc="C9CAD50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C82D2A"/>
    <w:multiLevelType w:val="hybridMultilevel"/>
    <w:tmpl w:val="3AFC5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4ED8"/>
    <w:multiLevelType w:val="hybridMultilevel"/>
    <w:tmpl w:val="C53060C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31F19"/>
    <w:multiLevelType w:val="hybridMultilevel"/>
    <w:tmpl w:val="A61AE09A"/>
    <w:lvl w:ilvl="0" w:tplc="263AF8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6E3F"/>
    <w:multiLevelType w:val="hybridMultilevel"/>
    <w:tmpl w:val="7DE2C1F6"/>
    <w:lvl w:ilvl="0" w:tplc="C9CAD5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358"/>
    <w:multiLevelType w:val="hybridMultilevel"/>
    <w:tmpl w:val="DD50F95C"/>
    <w:lvl w:ilvl="0" w:tplc="546ACC28">
      <w:start w:val="7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2EAB0D01"/>
    <w:multiLevelType w:val="multilevel"/>
    <w:tmpl w:val="F3AE1FD0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223C99"/>
    <w:multiLevelType w:val="hybridMultilevel"/>
    <w:tmpl w:val="F88A5534"/>
    <w:lvl w:ilvl="0" w:tplc="D0305C4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161C"/>
    <w:multiLevelType w:val="hybridMultilevel"/>
    <w:tmpl w:val="CC16FAC6"/>
    <w:lvl w:ilvl="0" w:tplc="09102B24">
      <w:start w:val="1"/>
      <w:numFmt w:val="bullet"/>
      <w:pStyle w:val="Styl4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7E7407"/>
    <w:multiLevelType w:val="hybridMultilevel"/>
    <w:tmpl w:val="21BA5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46A2E"/>
    <w:multiLevelType w:val="hybridMultilevel"/>
    <w:tmpl w:val="7292D154"/>
    <w:lvl w:ilvl="0" w:tplc="8D706DF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C743C29"/>
    <w:multiLevelType w:val="hybridMultilevel"/>
    <w:tmpl w:val="714AB5C8"/>
    <w:lvl w:ilvl="0" w:tplc="3FA02FB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3508A"/>
    <w:multiLevelType w:val="hybridMultilevel"/>
    <w:tmpl w:val="DA2A2584"/>
    <w:lvl w:ilvl="0" w:tplc="7A94EE4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874C58"/>
    <w:multiLevelType w:val="hybridMultilevel"/>
    <w:tmpl w:val="5D1C73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9162E"/>
    <w:multiLevelType w:val="hybridMultilevel"/>
    <w:tmpl w:val="33C8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73BAC"/>
    <w:multiLevelType w:val="hybridMultilevel"/>
    <w:tmpl w:val="04880FA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31248908">
    <w:abstractNumId w:val="8"/>
  </w:num>
  <w:num w:numId="2" w16cid:durableId="445276069">
    <w:abstractNumId w:val="10"/>
  </w:num>
  <w:num w:numId="3" w16cid:durableId="1800107181">
    <w:abstractNumId w:val="3"/>
  </w:num>
  <w:num w:numId="4" w16cid:durableId="1676886049">
    <w:abstractNumId w:val="17"/>
  </w:num>
  <w:num w:numId="5" w16cid:durableId="3944597">
    <w:abstractNumId w:val="2"/>
  </w:num>
  <w:num w:numId="6" w16cid:durableId="605381441">
    <w:abstractNumId w:val="18"/>
  </w:num>
  <w:num w:numId="7" w16cid:durableId="1232081303">
    <w:abstractNumId w:val="12"/>
  </w:num>
  <w:num w:numId="8" w16cid:durableId="1081759402">
    <w:abstractNumId w:val="1"/>
  </w:num>
  <w:num w:numId="9" w16cid:durableId="1972249267">
    <w:abstractNumId w:val="15"/>
  </w:num>
  <w:num w:numId="10" w16cid:durableId="184565984">
    <w:abstractNumId w:val="5"/>
  </w:num>
  <w:num w:numId="11" w16cid:durableId="2019193737">
    <w:abstractNumId w:val="6"/>
  </w:num>
  <w:num w:numId="12" w16cid:durableId="143591515">
    <w:abstractNumId w:val="13"/>
  </w:num>
  <w:num w:numId="13" w16cid:durableId="1383597475">
    <w:abstractNumId w:val="16"/>
  </w:num>
  <w:num w:numId="14" w16cid:durableId="1444105976">
    <w:abstractNumId w:val="14"/>
  </w:num>
  <w:num w:numId="15" w16cid:durableId="1108816343">
    <w:abstractNumId w:val="9"/>
  </w:num>
  <w:num w:numId="16" w16cid:durableId="1690372757">
    <w:abstractNumId w:val="7"/>
  </w:num>
  <w:num w:numId="17" w16cid:durableId="1534881413">
    <w:abstractNumId w:val="11"/>
  </w:num>
  <w:num w:numId="18" w16cid:durableId="13272504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5"/>
    <w:rsid w:val="00000F70"/>
    <w:rsid w:val="00004B47"/>
    <w:rsid w:val="00005E35"/>
    <w:rsid w:val="00021D35"/>
    <w:rsid w:val="00025404"/>
    <w:rsid w:val="0002630A"/>
    <w:rsid w:val="000273B8"/>
    <w:rsid w:val="00031244"/>
    <w:rsid w:val="000366DF"/>
    <w:rsid w:val="00042378"/>
    <w:rsid w:val="00050544"/>
    <w:rsid w:val="00061BF6"/>
    <w:rsid w:val="00062ABA"/>
    <w:rsid w:val="00084025"/>
    <w:rsid w:val="00085A78"/>
    <w:rsid w:val="00097653"/>
    <w:rsid w:val="000A4206"/>
    <w:rsid w:val="000A5B68"/>
    <w:rsid w:val="000C1488"/>
    <w:rsid w:val="000E1611"/>
    <w:rsid w:val="000E59FF"/>
    <w:rsid w:val="000F2A71"/>
    <w:rsid w:val="00102C43"/>
    <w:rsid w:val="001033C2"/>
    <w:rsid w:val="00107E59"/>
    <w:rsid w:val="00115020"/>
    <w:rsid w:val="00122C81"/>
    <w:rsid w:val="0012404D"/>
    <w:rsid w:val="00147B51"/>
    <w:rsid w:val="0015144D"/>
    <w:rsid w:val="00165D2C"/>
    <w:rsid w:val="001663F9"/>
    <w:rsid w:val="001802F1"/>
    <w:rsid w:val="001813F8"/>
    <w:rsid w:val="00181758"/>
    <w:rsid w:val="00181DA7"/>
    <w:rsid w:val="00183EB3"/>
    <w:rsid w:val="00196DFB"/>
    <w:rsid w:val="00197556"/>
    <w:rsid w:val="001B01A4"/>
    <w:rsid w:val="001B39B6"/>
    <w:rsid w:val="001B6B42"/>
    <w:rsid w:val="001E01C1"/>
    <w:rsid w:val="001E61E6"/>
    <w:rsid w:val="001F1221"/>
    <w:rsid w:val="001F4643"/>
    <w:rsid w:val="001F4CA7"/>
    <w:rsid w:val="002054B1"/>
    <w:rsid w:val="00205FC5"/>
    <w:rsid w:val="00216557"/>
    <w:rsid w:val="00216FA5"/>
    <w:rsid w:val="00232146"/>
    <w:rsid w:val="0023311F"/>
    <w:rsid w:val="002715A3"/>
    <w:rsid w:val="002929E0"/>
    <w:rsid w:val="002A3513"/>
    <w:rsid w:val="002D02B1"/>
    <w:rsid w:val="002D72B0"/>
    <w:rsid w:val="002E5A38"/>
    <w:rsid w:val="002F1DCB"/>
    <w:rsid w:val="002F4A2F"/>
    <w:rsid w:val="003019EB"/>
    <w:rsid w:val="003354A5"/>
    <w:rsid w:val="00347615"/>
    <w:rsid w:val="00351EF7"/>
    <w:rsid w:val="003525D1"/>
    <w:rsid w:val="00360447"/>
    <w:rsid w:val="00366518"/>
    <w:rsid w:val="00366828"/>
    <w:rsid w:val="003855FB"/>
    <w:rsid w:val="00391548"/>
    <w:rsid w:val="003A0859"/>
    <w:rsid w:val="003B1F7B"/>
    <w:rsid w:val="003B4EBC"/>
    <w:rsid w:val="003C6D39"/>
    <w:rsid w:val="003D008A"/>
    <w:rsid w:val="003D6224"/>
    <w:rsid w:val="003E37C7"/>
    <w:rsid w:val="003E3F52"/>
    <w:rsid w:val="003E71A4"/>
    <w:rsid w:val="003F4A00"/>
    <w:rsid w:val="00400CFF"/>
    <w:rsid w:val="004114C3"/>
    <w:rsid w:val="00413A10"/>
    <w:rsid w:val="00413A50"/>
    <w:rsid w:val="004173A7"/>
    <w:rsid w:val="0041780E"/>
    <w:rsid w:val="00425441"/>
    <w:rsid w:val="00430CB2"/>
    <w:rsid w:val="004376D3"/>
    <w:rsid w:val="00437BF5"/>
    <w:rsid w:val="00446432"/>
    <w:rsid w:val="0045254B"/>
    <w:rsid w:val="00455CA3"/>
    <w:rsid w:val="00460464"/>
    <w:rsid w:val="004710EB"/>
    <w:rsid w:val="0047607A"/>
    <w:rsid w:val="00476B6A"/>
    <w:rsid w:val="00481E1E"/>
    <w:rsid w:val="0048609B"/>
    <w:rsid w:val="004A23C9"/>
    <w:rsid w:val="004A3754"/>
    <w:rsid w:val="004B1E5E"/>
    <w:rsid w:val="004B5708"/>
    <w:rsid w:val="004B6C31"/>
    <w:rsid w:val="004C4B95"/>
    <w:rsid w:val="004C56B4"/>
    <w:rsid w:val="004D05C3"/>
    <w:rsid w:val="004D07FB"/>
    <w:rsid w:val="004D7043"/>
    <w:rsid w:val="004F09E2"/>
    <w:rsid w:val="00505E91"/>
    <w:rsid w:val="00507A4C"/>
    <w:rsid w:val="00513183"/>
    <w:rsid w:val="0051695B"/>
    <w:rsid w:val="005208C2"/>
    <w:rsid w:val="005439A2"/>
    <w:rsid w:val="00553548"/>
    <w:rsid w:val="00554FA2"/>
    <w:rsid w:val="0057028F"/>
    <w:rsid w:val="005703AC"/>
    <w:rsid w:val="00582C25"/>
    <w:rsid w:val="00587F28"/>
    <w:rsid w:val="0059520D"/>
    <w:rsid w:val="005A0E8D"/>
    <w:rsid w:val="005A42FE"/>
    <w:rsid w:val="005B43F5"/>
    <w:rsid w:val="005C3BF3"/>
    <w:rsid w:val="005C54B4"/>
    <w:rsid w:val="005E39DB"/>
    <w:rsid w:val="005E7F58"/>
    <w:rsid w:val="005F2A96"/>
    <w:rsid w:val="00603C88"/>
    <w:rsid w:val="00612A70"/>
    <w:rsid w:val="0061498B"/>
    <w:rsid w:val="00625F5D"/>
    <w:rsid w:val="00637A45"/>
    <w:rsid w:val="00643622"/>
    <w:rsid w:val="00682B2F"/>
    <w:rsid w:val="00687BE7"/>
    <w:rsid w:val="00687C04"/>
    <w:rsid w:val="006B0761"/>
    <w:rsid w:val="006B16DC"/>
    <w:rsid w:val="006B1D1E"/>
    <w:rsid w:val="006B6145"/>
    <w:rsid w:val="006C62E9"/>
    <w:rsid w:val="006E476F"/>
    <w:rsid w:val="006F285D"/>
    <w:rsid w:val="006F5109"/>
    <w:rsid w:val="006F5A97"/>
    <w:rsid w:val="006F77B3"/>
    <w:rsid w:val="00700671"/>
    <w:rsid w:val="007019AA"/>
    <w:rsid w:val="00705ED1"/>
    <w:rsid w:val="00712CB4"/>
    <w:rsid w:val="0073300C"/>
    <w:rsid w:val="00745D97"/>
    <w:rsid w:val="00767222"/>
    <w:rsid w:val="007819EA"/>
    <w:rsid w:val="00785D1A"/>
    <w:rsid w:val="007879D9"/>
    <w:rsid w:val="00790A68"/>
    <w:rsid w:val="00791BD9"/>
    <w:rsid w:val="00792CF5"/>
    <w:rsid w:val="0079453A"/>
    <w:rsid w:val="00797EDE"/>
    <w:rsid w:val="007A78A4"/>
    <w:rsid w:val="007B093C"/>
    <w:rsid w:val="007B78BF"/>
    <w:rsid w:val="007D0456"/>
    <w:rsid w:val="007D1A12"/>
    <w:rsid w:val="007D43A0"/>
    <w:rsid w:val="007D6A1D"/>
    <w:rsid w:val="007D79DA"/>
    <w:rsid w:val="007E0573"/>
    <w:rsid w:val="007E5B8B"/>
    <w:rsid w:val="007F3E7E"/>
    <w:rsid w:val="00810940"/>
    <w:rsid w:val="0081661C"/>
    <w:rsid w:val="00816839"/>
    <w:rsid w:val="008215C4"/>
    <w:rsid w:val="00826F6C"/>
    <w:rsid w:val="00827108"/>
    <w:rsid w:val="00833C16"/>
    <w:rsid w:val="008409A9"/>
    <w:rsid w:val="008570C5"/>
    <w:rsid w:val="008645FB"/>
    <w:rsid w:val="00865F1F"/>
    <w:rsid w:val="00870B47"/>
    <w:rsid w:val="0089041A"/>
    <w:rsid w:val="00893450"/>
    <w:rsid w:val="008966A5"/>
    <w:rsid w:val="008A27A7"/>
    <w:rsid w:val="008A4E10"/>
    <w:rsid w:val="008C7AD9"/>
    <w:rsid w:val="008D1921"/>
    <w:rsid w:val="008D3323"/>
    <w:rsid w:val="008D487B"/>
    <w:rsid w:val="008E3BCF"/>
    <w:rsid w:val="008F0629"/>
    <w:rsid w:val="008F11F6"/>
    <w:rsid w:val="008F5C0E"/>
    <w:rsid w:val="008F7596"/>
    <w:rsid w:val="00900A01"/>
    <w:rsid w:val="0090243F"/>
    <w:rsid w:val="00921E34"/>
    <w:rsid w:val="00930828"/>
    <w:rsid w:val="0093098E"/>
    <w:rsid w:val="00945B7B"/>
    <w:rsid w:val="0095415A"/>
    <w:rsid w:val="00956216"/>
    <w:rsid w:val="0095665C"/>
    <w:rsid w:val="0096179B"/>
    <w:rsid w:val="0096195E"/>
    <w:rsid w:val="009653CE"/>
    <w:rsid w:val="00970E63"/>
    <w:rsid w:val="00974F9D"/>
    <w:rsid w:val="00976C16"/>
    <w:rsid w:val="00977F64"/>
    <w:rsid w:val="00994624"/>
    <w:rsid w:val="009B3CD1"/>
    <w:rsid w:val="009C56AF"/>
    <w:rsid w:val="009C6DFC"/>
    <w:rsid w:val="009D027B"/>
    <w:rsid w:val="009D2987"/>
    <w:rsid w:val="00A0486D"/>
    <w:rsid w:val="00A05CB4"/>
    <w:rsid w:val="00A22843"/>
    <w:rsid w:val="00A26E42"/>
    <w:rsid w:val="00A2753B"/>
    <w:rsid w:val="00A32018"/>
    <w:rsid w:val="00A379B2"/>
    <w:rsid w:val="00A5207C"/>
    <w:rsid w:val="00A86DEA"/>
    <w:rsid w:val="00A915F4"/>
    <w:rsid w:val="00AA1265"/>
    <w:rsid w:val="00AA524F"/>
    <w:rsid w:val="00AB0047"/>
    <w:rsid w:val="00AB0D97"/>
    <w:rsid w:val="00AB19A0"/>
    <w:rsid w:val="00AB47F8"/>
    <w:rsid w:val="00AC25CA"/>
    <w:rsid w:val="00AD3599"/>
    <w:rsid w:val="00AE01B4"/>
    <w:rsid w:val="00AE57EC"/>
    <w:rsid w:val="00AF27C6"/>
    <w:rsid w:val="00AF6155"/>
    <w:rsid w:val="00B00FAE"/>
    <w:rsid w:val="00B018A9"/>
    <w:rsid w:val="00B02307"/>
    <w:rsid w:val="00B03518"/>
    <w:rsid w:val="00B13665"/>
    <w:rsid w:val="00B2366B"/>
    <w:rsid w:val="00B25363"/>
    <w:rsid w:val="00B30ABC"/>
    <w:rsid w:val="00B31CF4"/>
    <w:rsid w:val="00B35F47"/>
    <w:rsid w:val="00B47044"/>
    <w:rsid w:val="00B47278"/>
    <w:rsid w:val="00B5433B"/>
    <w:rsid w:val="00B7188B"/>
    <w:rsid w:val="00B9315A"/>
    <w:rsid w:val="00B9544B"/>
    <w:rsid w:val="00B97A90"/>
    <w:rsid w:val="00BA772E"/>
    <w:rsid w:val="00BB3934"/>
    <w:rsid w:val="00BC4E9A"/>
    <w:rsid w:val="00BC590F"/>
    <w:rsid w:val="00BC7676"/>
    <w:rsid w:val="00BD5BBC"/>
    <w:rsid w:val="00BE319D"/>
    <w:rsid w:val="00BE31CE"/>
    <w:rsid w:val="00BE6036"/>
    <w:rsid w:val="00BE7466"/>
    <w:rsid w:val="00BF42CB"/>
    <w:rsid w:val="00C028CE"/>
    <w:rsid w:val="00C1047B"/>
    <w:rsid w:val="00C32DE9"/>
    <w:rsid w:val="00C3311F"/>
    <w:rsid w:val="00C528A2"/>
    <w:rsid w:val="00C52956"/>
    <w:rsid w:val="00C571EE"/>
    <w:rsid w:val="00C60EFB"/>
    <w:rsid w:val="00C61EB0"/>
    <w:rsid w:val="00C67601"/>
    <w:rsid w:val="00C82594"/>
    <w:rsid w:val="00C85FBB"/>
    <w:rsid w:val="00CA177D"/>
    <w:rsid w:val="00CA5AB2"/>
    <w:rsid w:val="00CB1F67"/>
    <w:rsid w:val="00CB6BD5"/>
    <w:rsid w:val="00CB6E13"/>
    <w:rsid w:val="00CD4A07"/>
    <w:rsid w:val="00CD5240"/>
    <w:rsid w:val="00D013D4"/>
    <w:rsid w:val="00D03925"/>
    <w:rsid w:val="00D16FF6"/>
    <w:rsid w:val="00D22062"/>
    <w:rsid w:val="00D23AFA"/>
    <w:rsid w:val="00D24A74"/>
    <w:rsid w:val="00D55B6D"/>
    <w:rsid w:val="00D642CC"/>
    <w:rsid w:val="00D70A1F"/>
    <w:rsid w:val="00D71477"/>
    <w:rsid w:val="00D71DAA"/>
    <w:rsid w:val="00D71F7E"/>
    <w:rsid w:val="00D7271A"/>
    <w:rsid w:val="00D77BE6"/>
    <w:rsid w:val="00D945A6"/>
    <w:rsid w:val="00D94C18"/>
    <w:rsid w:val="00D94F0D"/>
    <w:rsid w:val="00D95A7B"/>
    <w:rsid w:val="00DA3B1A"/>
    <w:rsid w:val="00DA413E"/>
    <w:rsid w:val="00DB2E48"/>
    <w:rsid w:val="00DE5097"/>
    <w:rsid w:val="00DF1F4D"/>
    <w:rsid w:val="00DF4328"/>
    <w:rsid w:val="00E01094"/>
    <w:rsid w:val="00E078EE"/>
    <w:rsid w:val="00E13992"/>
    <w:rsid w:val="00E17B63"/>
    <w:rsid w:val="00E27AB0"/>
    <w:rsid w:val="00E33C22"/>
    <w:rsid w:val="00E43C85"/>
    <w:rsid w:val="00E60850"/>
    <w:rsid w:val="00E6266C"/>
    <w:rsid w:val="00E63FC0"/>
    <w:rsid w:val="00E70287"/>
    <w:rsid w:val="00E80F07"/>
    <w:rsid w:val="00E96B4F"/>
    <w:rsid w:val="00EA09BA"/>
    <w:rsid w:val="00EA4825"/>
    <w:rsid w:val="00EB6473"/>
    <w:rsid w:val="00EC267E"/>
    <w:rsid w:val="00ED0273"/>
    <w:rsid w:val="00EF5621"/>
    <w:rsid w:val="00F06952"/>
    <w:rsid w:val="00F10459"/>
    <w:rsid w:val="00F2576D"/>
    <w:rsid w:val="00F261CF"/>
    <w:rsid w:val="00F320F9"/>
    <w:rsid w:val="00F548EE"/>
    <w:rsid w:val="00F56887"/>
    <w:rsid w:val="00F5689E"/>
    <w:rsid w:val="00F56B12"/>
    <w:rsid w:val="00F62CC1"/>
    <w:rsid w:val="00F70BAD"/>
    <w:rsid w:val="00F70CBD"/>
    <w:rsid w:val="00F70DE0"/>
    <w:rsid w:val="00F835BC"/>
    <w:rsid w:val="00F958ED"/>
    <w:rsid w:val="00F96519"/>
    <w:rsid w:val="00F97EC7"/>
    <w:rsid w:val="00FA0B5F"/>
    <w:rsid w:val="00FA4A82"/>
    <w:rsid w:val="00FA55A1"/>
    <w:rsid w:val="00FB4718"/>
    <w:rsid w:val="00FC1071"/>
    <w:rsid w:val="00FC75BA"/>
    <w:rsid w:val="00FD19D8"/>
    <w:rsid w:val="00FE3BE3"/>
    <w:rsid w:val="00FE58FF"/>
    <w:rsid w:val="00FE5972"/>
    <w:rsid w:val="00FF03C0"/>
    <w:rsid w:val="00FF2635"/>
    <w:rsid w:val="00FF59BC"/>
    <w:rsid w:val="00FF6760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9979"/>
  <w15:docId w15:val="{51990B7E-D03E-43FE-81F8-F9AFD48A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D97"/>
    <w:pPr>
      <w:keepNext/>
      <w:keepLines/>
      <w:widowControl/>
      <w:numPr>
        <w:numId w:val="1"/>
      </w:numPr>
      <w:autoSpaceDE/>
      <w:autoSpaceDN/>
      <w:spacing w:before="480" w:line="276" w:lineRule="auto"/>
      <w:outlineLvl w:val="0"/>
    </w:pPr>
    <w:rPr>
      <w:rFonts w:ascii="Book Antiqua" w:eastAsiaTheme="majorEastAsia" w:hAnsi="Book Antiqua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45D97"/>
    <w:pPr>
      <w:keepNext/>
      <w:keepLines/>
      <w:widowControl/>
      <w:numPr>
        <w:ilvl w:val="1"/>
        <w:numId w:val="1"/>
      </w:numPr>
      <w:autoSpaceDE/>
      <w:autoSpaceDN/>
      <w:spacing w:before="200" w:line="276" w:lineRule="auto"/>
      <w:outlineLvl w:val="1"/>
    </w:pPr>
    <w:rPr>
      <w:rFonts w:ascii="Book Antiqua" w:eastAsiaTheme="majorEastAsia" w:hAnsi="Book Antiqua" w:cstheme="majorBidi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745D97"/>
    <w:pPr>
      <w:keepNext/>
      <w:keepLines/>
      <w:widowControl/>
      <w:numPr>
        <w:ilvl w:val="2"/>
        <w:numId w:val="1"/>
      </w:numPr>
      <w:autoSpaceDE/>
      <w:autoSpaceDN/>
      <w:spacing w:before="200" w:line="276" w:lineRule="auto"/>
      <w:outlineLvl w:val="2"/>
    </w:pPr>
    <w:rPr>
      <w:rFonts w:ascii="Book Antiqua" w:eastAsiaTheme="majorEastAsia" w:hAnsi="Book Antiqua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745D97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outlineLvl w:val="3"/>
    </w:pPr>
    <w:rPr>
      <w:rFonts w:ascii="Book Antiqua" w:eastAsiaTheme="majorEastAsia" w:hAnsi="Book Antiqua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745D97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outlineLvl w:val="4"/>
    </w:pPr>
    <w:rPr>
      <w:rFonts w:ascii="Book Antiqua" w:eastAsiaTheme="majorEastAsia" w:hAnsi="Book Antiqua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D97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D97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D97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D97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  <w:jc w:val="both"/>
    </w:pPr>
  </w:style>
  <w:style w:type="paragraph" w:styleId="Akapitzlist">
    <w:name w:val="List Paragraph"/>
    <w:aliases w:val="Numerowanie,List Paragraph"/>
    <w:basedOn w:val="Normalny"/>
    <w:link w:val="AkapitzlistZnak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List Paragraph Znak"/>
    <w:link w:val="Akapitzlist"/>
    <w:uiPriority w:val="1"/>
    <w:qFormat/>
    <w:rsid w:val="002F1DCB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1071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0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0940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4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Footnote2">
    <w:name w:val="Footnote (2)_"/>
    <w:basedOn w:val="Domylnaczcionkaakapitu"/>
    <w:link w:val="Footnote20"/>
    <w:rsid w:val="001B01A4"/>
    <w:rPr>
      <w:rFonts w:ascii="Special#Default Metrics Font" w:eastAsia="Special#Default Metrics Font" w:hAnsi="Special#Default Metrics Font" w:cs="Special#Default Metrics Font"/>
      <w:spacing w:val="20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1B01A4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1B01A4"/>
    <w:pPr>
      <w:shd w:val="clear" w:color="auto" w:fill="FFFFFF"/>
      <w:autoSpaceDE/>
      <w:autoSpaceDN/>
      <w:spacing w:before="180" w:after="240" w:line="0" w:lineRule="atLeast"/>
      <w:jc w:val="center"/>
    </w:pPr>
    <w:rPr>
      <w:rFonts w:ascii="Special#Default Metrics Font" w:eastAsia="Special#Default Metrics Font" w:hAnsi="Special#Default Metrics Font" w:cs="Special#Default Metrics Font"/>
      <w:spacing w:val="20"/>
      <w:sz w:val="19"/>
      <w:szCs w:val="19"/>
      <w:lang w:val="en-US"/>
    </w:rPr>
  </w:style>
  <w:style w:type="paragraph" w:customStyle="1" w:styleId="Bodytext20">
    <w:name w:val="Body text (2)"/>
    <w:basedOn w:val="Normalny"/>
    <w:link w:val="Bodytext2"/>
    <w:rsid w:val="001B01A4"/>
    <w:pPr>
      <w:shd w:val="clear" w:color="auto" w:fill="FFFFFF"/>
      <w:autoSpaceDE/>
      <w:autoSpaceDN/>
      <w:spacing w:after="60" w:line="241" w:lineRule="exact"/>
      <w:ind w:hanging="536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paragraph" w:styleId="NormalnyWeb">
    <w:name w:val="Normal (Web)"/>
    <w:basedOn w:val="Normalny"/>
    <w:uiPriority w:val="99"/>
    <w:unhideWhenUsed/>
    <w:rsid w:val="001B0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01A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customStyle="1" w:styleId="Bodytext2Exact">
    <w:name w:val="Body text (2) Exact"/>
    <w:basedOn w:val="Domylnaczcionkaakapitu"/>
    <w:rsid w:val="001B01A4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Nagwek">
    <w:name w:val="header"/>
    <w:basedOn w:val="Normalny"/>
    <w:link w:val="Nagwek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11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basedOn w:val="Normalny"/>
    <w:link w:val="BezodstpwZnak"/>
    <w:qFormat/>
    <w:rsid w:val="00360447"/>
    <w:pPr>
      <w:widowControl/>
      <w:autoSpaceDE/>
      <w:autoSpaceDN/>
      <w:spacing w:after="200"/>
      <w:jc w:val="both"/>
    </w:pPr>
    <w:rPr>
      <w:rFonts w:ascii="Book Antiqua" w:eastAsiaTheme="minorHAnsi" w:hAnsi="Book Antiqua" w:cs="Arial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447"/>
    <w:rPr>
      <w:rFonts w:ascii="Book Antiqua" w:hAnsi="Book Antiqua" w:cs="Arial"/>
      <w:szCs w:val="20"/>
      <w:lang w:val="pl-PL"/>
    </w:rPr>
  </w:style>
  <w:style w:type="character" w:customStyle="1" w:styleId="Bodytext210pt">
    <w:name w:val="Body text (2) + 10 p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10pt">
    <w:name w:val="Footnote + 10 pt"/>
    <w:basedOn w:val="Domylnaczcionkaakapitu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865F1F"/>
  </w:style>
  <w:style w:type="character" w:customStyle="1" w:styleId="Bodytext210ptExact">
    <w:name w:val="Body text (2) + 10 pt Exact"/>
    <w:basedOn w:val="Bodytext2"/>
    <w:rsid w:val="00865F1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Footnote">
    <w:name w:val="Footnote_"/>
    <w:basedOn w:val="Domylnaczcionkaakapitu"/>
    <w:link w:val="Footnote0"/>
    <w:rsid w:val="00865F1F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rsid w:val="00865F1F"/>
    <w:pPr>
      <w:shd w:val="clear" w:color="auto" w:fill="FFFFFF"/>
      <w:autoSpaceDE/>
      <w:autoSpaceDN/>
      <w:spacing w:line="0" w:lineRule="atLeast"/>
      <w:ind w:hanging="302"/>
      <w:jc w:val="both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Bodytext37">
    <w:name w:val="Body text (37)_"/>
    <w:basedOn w:val="Domylnaczcionkaakapitu"/>
    <w:link w:val="Bodytext370"/>
    <w:rsid w:val="00C1047B"/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shd w:val="clear" w:color="auto" w:fill="FFFFFF"/>
    </w:rPr>
  </w:style>
  <w:style w:type="paragraph" w:customStyle="1" w:styleId="Bodytext370">
    <w:name w:val="Body text (37)"/>
    <w:basedOn w:val="Normalny"/>
    <w:link w:val="Bodytext37"/>
    <w:rsid w:val="00C1047B"/>
    <w:pPr>
      <w:shd w:val="clear" w:color="auto" w:fill="FFFFFF"/>
      <w:autoSpaceDE/>
      <w:autoSpaceDN/>
      <w:spacing w:before="900" w:after="540" w:line="0" w:lineRule="atLeast"/>
      <w:jc w:val="center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20"/>
      <w:szCs w:val="20"/>
      <w:lang w:val="en-US"/>
    </w:rPr>
  </w:style>
  <w:style w:type="character" w:customStyle="1" w:styleId="Headerorfooter">
    <w:name w:val="Header or footer_"/>
    <w:basedOn w:val="Domylnaczcionkaakapitu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">
    <w:name w:val="Table of contents_"/>
    <w:basedOn w:val="Domylnaczcionkaakapitu"/>
    <w:link w:val="Tableofcontents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3">
    <w:name w:val="Body text (13)_"/>
    <w:basedOn w:val="Domylnaczcionkaakapitu"/>
    <w:link w:val="Bodytext130"/>
    <w:rsid w:val="00C1047B"/>
    <w:rPr>
      <w:rFonts w:ascii="Special#Default Metrics Font" w:eastAsia="Special#Default Metrics Font" w:hAnsi="Special#Default Metrics Font" w:cs="Special#Default Metrics Font"/>
      <w:sz w:val="15"/>
      <w:szCs w:val="15"/>
      <w:shd w:val="clear" w:color="auto" w:fill="FFFFFF"/>
    </w:rPr>
  </w:style>
  <w:style w:type="character" w:customStyle="1" w:styleId="Bodytext1045ptExact">
    <w:name w:val="Body text (10) + 4.5 pt Exact"/>
    <w:basedOn w:val="Bodytext10"/>
    <w:rsid w:val="00C1047B"/>
    <w:rPr>
      <w:rFonts w:ascii="Special#Default Metrics Font" w:eastAsia="Special#Default Metrics Font" w:hAnsi="Special#Default Metrics Font" w:cs="Special#Default Metrics Font"/>
      <w:sz w:val="9"/>
      <w:szCs w:val="9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C1047B"/>
    <w:rPr>
      <w:rFonts w:ascii="Special#Default Metrics Font" w:eastAsia="Special#Default Metrics Font" w:hAnsi="Special#Default Metrics Font" w:cs="Special#Default Metrics Font"/>
      <w:sz w:val="8"/>
      <w:szCs w:val="8"/>
      <w:shd w:val="clear" w:color="auto" w:fill="FFFFFF"/>
    </w:rPr>
  </w:style>
  <w:style w:type="character" w:customStyle="1" w:styleId="Headerorfooter0">
    <w:name w:val="Header or footer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7">
    <w:name w:val="Heading #7_"/>
    <w:basedOn w:val="Domylnaczcionkaakapitu"/>
    <w:link w:val="Heading70"/>
    <w:rsid w:val="00C1047B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character" w:customStyle="1" w:styleId="Bodytext39Exact">
    <w:name w:val="Body text (39) Exact"/>
    <w:basedOn w:val="Domylnaczcionkaakapitu"/>
    <w:link w:val="Bodytext39"/>
    <w:rsid w:val="00C1047B"/>
    <w:rPr>
      <w:rFonts w:ascii="Special#Default Metrics Font" w:eastAsia="Special#Default Metrics Font" w:hAnsi="Special#Default Metrics Font" w:cs="Special#Default Metrics Font"/>
      <w:i/>
      <w:iCs/>
      <w:sz w:val="20"/>
      <w:szCs w:val="20"/>
      <w:shd w:val="clear" w:color="auto" w:fill="FFFFFF"/>
    </w:rPr>
  </w:style>
  <w:style w:type="character" w:customStyle="1" w:styleId="Bodytext138ptExact">
    <w:name w:val="Body text (13) + 8 pt Exact"/>
    <w:basedOn w:val="Bodytext13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ableofcontents8pt">
    <w:name w:val="Table of contents + 8 pt"/>
    <w:basedOn w:val="Tableofcontents"/>
    <w:rsid w:val="00C1047B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-PL" w:eastAsia="pl-PL" w:bidi="pl-PL"/>
    </w:rPr>
  </w:style>
  <w:style w:type="character" w:customStyle="1" w:styleId="Headerorfooter45pt">
    <w:name w:val="Header or footer + 4.5 pt"/>
    <w:basedOn w:val="Headerorfooter"/>
    <w:rsid w:val="00C1047B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0">
    <w:name w:val="Body text (40)_"/>
    <w:basedOn w:val="Domylnaczcionkaakapitu"/>
    <w:link w:val="Bodytext400"/>
    <w:rsid w:val="00C1047B"/>
    <w:rPr>
      <w:rFonts w:ascii="Special#Default Metrics Font" w:eastAsia="Special#Default Metrics Font" w:hAnsi="Special#Default Metrics Font" w:cs="Special#Default Metrics Font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C1047B"/>
    <w:pPr>
      <w:shd w:val="clear" w:color="auto" w:fill="FFFFFF"/>
      <w:autoSpaceDE/>
      <w:autoSpaceDN/>
      <w:spacing w:line="0" w:lineRule="atLeast"/>
      <w:ind w:hanging="10"/>
    </w:pPr>
    <w:rPr>
      <w:rFonts w:ascii="Special#Default Metrics Font" w:eastAsia="Special#Default Metrics Font" w:hAnsi="Special#Default Metrics Font" w:cs="Special#Default Metrics Font"/>
      <w:sz w:val="8"/>
      <w:szCs w:val="8"/>
      <w:lang w:val="en-US"/>
    </w:rPr>
  </w:style>
  <w:style w:type="paragraph" w:customStyle="1" w:styleId="Tableofcontents0">
    <w:name w:val="Table of contents"/>
    <w:basedOn w:val="Normalny"/>
    <w:link w:val="Tableofcontents"/>
    <w:rsid w:val="00C1047B"/>
    <w:pPr>
      <w:shd w:val="clear" w:color="auto" w:fill="FFFFFF"/>
      <w:autoSpaceDE/>
      <w:autoSpaceDN/>
      <w:spacing w:before="180" w:line="281" w:lineRule="exact"/>
      <w:ind w:firstLine="38"/>
      <w:jc w:val="both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Bodytext130">
    <w:name w:val="Body text (13)"/>
    <w:basedOn w:val="Normalny"/>
    <w:link w:val="Bodytext13"/>
    <w:rsid w:val="00C1047B"/>
    <w:pPr>
      <w:shd w:val="clear" w:color="auto" w:fill="FFFFFF"/>
      <w:autoSpaceDE/>
      <w:autoSpaceDN/>
      <w:spacing w:line="0" w:lineRule="atLeast"/>
      <w:ind w:hanging="7"/>
      <w:jc w:val="right"/>
    </w:pPr>
    <w:rPr>
      <w:rFonts w:ascii="Special#Default Metrics Font" w:eastAsia="Special#Default Metrics Font" w:hAnsi="Special#Default Metrics Font" w:cs="Special#Default Metrics Font"/>
      <w:sz w:val="15"/>
      <w:szCs w:val="15"/>
      <w:lang w:val="en-US"/>
    </w:rPr>
  </w:style>
  <w:style w:type="paragraph" w:customStyle="1" w:styleId="Heading70">
    <w:name w:val="Heading #7"/>
    <w:basedOn w:val="Normalny"/>
    <w:link w:val="Heading7"/>
    <w:rsid w:val="00C1047B"/>
    <w:pPr>
      <w:shd w:val="clear" w:color="auto" w:fill="FFFFFF"/>
      <w:autoSpaceDE/>
      <w:autoSpaceDN/>
      <w:spacing w:before="240" w:after="240" w:line="0" w:lineRule="atLeast"/>
      <w:jc w:val="center"/>
      <w:outlineLvl w:val="6"/>
    </w:pPr>
    <w:rPr>
      <w:rFonts w:ascii="Special#Default Metrics Font" w:eastAsia="Special#Default Metrics Font" w:hAnsi="Special#Default Metrics Font" w:cs="Special#Default Metrics Font"/>
      <w:sz w:val="20"/>
      <w:szCs w:val="20"/>
      <w:lang w:val="en-US"/>
    </w:rPr>
  </w:style>
  <w:style w:type="paragraph" w:customStyle="1" w:styleId="Bodytext39">
    <w:name w:val="Body text (39)"/>
    <w:basedOn w:val="Normalny"/>
    <w:link w:val="Bodytext39Exact"/>
    <w:rsid w:val="00C1047B"/>
    <w:pPr>
      <w:shd w:val="clear" w:color="auto" w:fill="FFFFFF"/>
      <w:autoSpaceDE/>
      <w:autoSpaceDN/>
      <w:spacing w:after="60" w:line="0" w:lineRule="atLeast"/>
    </w:pPr>
    <w:rPr>
      <w:rFonts w:ascii="Special#Default Metrics Font" w:eastAsia="Special#Default Metrics Font" w:hAnsi="Special#Default Metrics Font" w:cs="Special#Default Metrics Font"/>
      <w:i/>
      <w:iCs/>
      <w:sz w:val="20"/>
      <w:szCs w:val="20"/>
      <w:lang w:val="en-US"/>
    </w:rPr>
  </w:style>
  <w:style w:type="paragraph" w:customStyle="1" w:styleId="Bodytext400">
    <w:name w:val="Body text (40)"/>
    <w:basedOn w:val="Normalny"/>
    <w:link w:val="Bodytext40"/>
    <w:rsid w:val="00C1047B"/>
    <w:pPr>
      <w:shd w:val="clear" w:color="auto" w:fill="FFFFFF"/>
      <w:autoSpaceDE/>
      <w:autoSpaceDN/>
      <w:spacing w:before="600" w:line="0" w:lineRule="atLeast"/>
      <w:ind w:firstLine="4"/>
    </w:pPr>
    <w:rPr>
      <w:rFonts w:ascii="Special#Default Metrics Font" w:eastAsia="Special#Default Metrics Font" w:hAnsi="Special#Default Metrics Font" w:cs="Special#Default Metrics Font"/>
      <w:sz w:val="19"/>
      <w:szCs w:val="19"/>
      <w:lang w:val="en-US"/>
    </w:rPr>
  </w:style>
  <w:style w:type="character" w:customStyle="1" w:styleId="markedcontent">
    <w:name w:val="markedcontent"/>
    <w:basedOn w:val="Domylnaczcionkaakapitu"/>
    <w:rsid w:val="00FA4A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BBC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BBC"/>
    <w:rPr>
      <w:vertAlign w:val="superscript"/>
    </w:rPr>
  </w:style>
  <w:style w:type="character" w:styleId="Hipercze">
    <w:name w:val="Hyperlink"/>
    <w:uiPriority w:val="99"/>
    <w:unhideWhenUsed/>
    <w:rsid w:val="00BD5B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5D97"/>
    <w:rPr>
      <w:rFonts w:ascii="Book Antiqua" w:eastAsiaTheme="majorEastAsia" w:hAnsi="Book Antiqua" w:cstheme="majorBidi"/>
      <w:b/>
      <w:bCs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rsid w:val="00745D97"/>
    <w:rPr>
      <w:rFonts w:ascii="Book Antiqua" w:eastAsiaTheme="majorEastAsia" w:hAnsi="Book Antiqua" w:cstheme="majorBid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rsid w:val="00745D97"/>
    <w:rPr>
      <w:rFonts w:ascii="Book Antiqua" w:eastAsiaTheme="majorEastAsia" w:hAnsi="Book Antiqua" w:cstheme="majorBidi"/>
      <w:b/>
      <w:bCs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745D97"/>
    <w:rPr>
      <w:rFonts w:ascii="Book Antiqua" w:eastAsiaTheme="majorEastAsia" w:hAnsi="Book Antiqua" w:cstheme="majorBidi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D97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D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D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customStyle="1" w:styleId="Default">
    <w:name w:val="Default"/>
    <w:qFormat/>
    <w:rsid w:val="003019E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paragraph" w:customStyle="1" w:styleId="Styl4">
    <w:name w:val="Styl4"/>
    <w:basedOn w:val="Akapitzlist"/>
    <w:qFormat/>
    <w:rsid w:val="009C6DFC"/>
    <w:pPr>
      <w:widowControl/>
      <w:numPr>
        <w:numId w:val="2"/>
      </w:numPr>
      <w:autoSpaceDE/>
      <w:autoSpaceDN/>
      <w:spacing w:before="100" w:beforeAutospacing="1" w:after="100" w:afterAutospacing="1" w:line="360" w:lineRule="auto"/>
      <w:contextualSpacing/>
    </w:pPr>
    <w:rPr>
      <w:rFonts w:asciiTheme="majorHAnsi" w:eastAsiaTheme="minorHAnsi" w:hAnsiTheme="majorHAnsi" w:cstheme="majorHAnsi"/>
    </w:rPr>
  </w:style>
  <w:style w:type="paragraph" w:customStyle="1" w:styleId="Styl9">
    <w:name w:val="Styl9"/>
    <w:basedOn w:val="Styl4"/>
    <w:link w:val="Styl9Znak"/>
    <w:qFormat/>
    <w:rsid w:val="009C6DFC"/>
    <w:pPr>
      <w:ind w:left="308" w:hanging="308"/>
    </w:pPr>
    <w:rPr>
      <w:lang w:eastAsia="pl-PL"/>
    </w:rPr>
  </w:style>
  <w:style w:type="character" w:customStyle="1" w:styleId="Styl9Znak">
    <w:name w:val="Styl9 Znak"/>
    <w:basedOn w:val="Domylnaczcionkaakapitu"/>
    <w:link w:val="Styl9"/>
    <w:rsid w:val="009C6DFC"/>
    <w:rPr>
      <w:rFonts w:asciiTheme="majorHAnsi" w:hAnsiTheme="majorHAnsi" w:cstheme="majorHAnsi"/>
      <w:lang w:val="pl-PL" w:eastAsia="pl-PL"/>
    </w:rPr>
  </w:style>
  <w:style w:type="table" w:customStyle="1" w:styleId="TableGrid">
    <w:name w:val="TableGrid"/>
    <w:rsid w:val="006F77B3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F62CC1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183"/>
    <w:rPr>
      <w:color w:val="605E5C"/>
      <w:shd w:val="clear" w:color="auto" w:fill="E1DFDD"/>
    </w:rPr>
  </w:style>
  <w:style w:type="paragraph" w:customStyle="1" w:styleId="tekstpodstawowy21">
    <w:name w:val="tekstpodstawowy21"/>
    <w:basedOn w:val="Normalny"/>
    <w:rsid w:val="00000F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rsid w:val="00DE5097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41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9ACC-9CE9-403E-8010-8F57E6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pakietu Microsoft Office</dc:creator>
  <cp:lastModifiedBy>Sławomir Frischmann</cp:lastModifiedBy>
  <cp:revision>2</cp:revision>
  <cp:lastPrinted>2023-01-18T08:15:00Z</cp:lastPrinted>
  <dcterms:created xsi:type="dcterms:W3CDTF">2025-03-12T07:58:00Z</dcterms:created>
  <dcterms:modified xsi:type="dcterms:W3CDTF">2025-03-12T07:58:00Z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  <property fmtid="{D5CDD505-2E9C-101B-9397-08002B2CF9AE}" pid="5" name="Producer">
    <vt:lpwstr>Microsoft® Word 2019</vt:lpwstr>
  </property>
</Properties>
</file>